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374" w:rsidRDefault="00EA4374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Ведомость дорожных знаков на территории                  </w:t>
      </w:r>
    </w:p>
    <w:p w:rsidR="00EA4374" w:rsidRDefault="00374E3C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="00204E1C">
        <w:rPr>
          <w:rFonts w:ascii="Times New Roman" w:hAnsi="Times New Roman"/>
          <w:sz w:val="28"/>
        </w:rPr>
        <w:t xml:space="preserve">. </w:t>
      </w:r>
      <w:proofErr w:type="spellStart"/>
      <w:r w:rsidR="00DB4BA9">
        <w:rPr>
          <w:rFonts w:ascii="Times New Roman" w:hAnsi="Times New Roman"/>
          <w:sz w:val="28"/>
        </w:rPr>
        <w:t>Неудачино</w:t>
      </w:r>
      <w:proofErr w:type="spellEnd"/>
      <w:r w:rsidR="00EA4374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Татарского</w:t>
      </w:r>
      <w:r w:rsidR="00EA4374">
        <w:rPr>
          <w:rFonts w:ascii="Times New Roman" w:hAnsi="Times New Roman"/>
          <w:sz w:val="28"/>
        </w:rPr>
        <w:t xml:space="preserve"> района,                                                              Новосибирской области</w:t>
      </w:r>
    </w:p>
    <w:p w:rsidR="00FE7B4A" w:rsidRDefault="002D3E9E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Схема № </w:t>
      </w:r>
      <w:r w:rsidR="00FE7B4A">
        <w:rPr>
          <w:rFonts w:ascii="Times New Roman" w:hAnsi="Times New Roman"/>
          <w:sz w:val="28"/>
        </w:rPr>
        <w:t>1</w:t>
      </w:r>
      <w:r w:rsidR="00DE12E9">
        <w:rPr>
          <w:rFonts w:ascii="Times New Roman" w:hAnsi="Times New Roman"/>
          <w:sz w:val="28"/>
        </w:rPr>
        <w:t xml:space="preserve"> </w:t>
      </w:r>
    </w:p>
    <w:p w:rsidR="00374E3C" w:rsidRDefault="00374E3C" w:rsidP="00EA4374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126"/>
        <w:gridCol w:w="4820"/>
        <w:gridCol w:w="1666"/>
      </w:tblGrid>
      <w:tr w:rsidR="00EA4374" w:rsidTr="00EA4374">
        <w:trPr>
          <w:trHeight w:val="5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2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2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Номер знака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Наименование знака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Количество</w:t>
            </w:r>
          </w:p>
        </w:tc>
      </w:tr>
      <w:tr w:rsidR="00550A74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74" w:rsidRDefault="00550A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74" w:rsidRDefault="00374E3C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1.23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74" w:rsidRDefault="00374E3C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Дети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74" w:rsidRDefault="00DB4BA9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4</w:t>
            </w:r>
          </w:p>
        </w:tc>
      </w:tr>
      <w:tr w:rsidR="00615474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6C4C6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64779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64779F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 xml:space="preserve">Движение </w:t>
            </w:r>
            <w:proofErr w:type="gramStart"/>
            <w:r>
              <w:rPr>
                <w:rFonts w:ascii="Times New Roman" w:hAnsi="Times New Roman"/>
                <w:sz w:val="28"/>
                <w:szCs w:val="22"/>
              </w:rPr>
              <w:t>грузовым</w:t>
            </w:r>
            <w:proofErr w:type="gramEnd"/>
            <w:r>
              <w:rPr>
                <w:rFonts w:ascii="Times New Roman" w:hAnsi="Times New Roman"/>
                <w:sz w:val="28"/>
                <w:szCs w:val="22"/>
              </w:rPr>
              <w:t xml:space="preserve"> запрещено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64779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5</w:t>
            </w:r>
          </w:p>
        </w:tc>
      </w:tr>
      <w:tr w:rsidR="00615474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3E57B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64779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3.24(40)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64779F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Ограничение максимальной скорости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64779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7</w:t>
            </w:r>
          </w:p>
        </w:tc>
      </w:tr>
      <w:tr w:rsidR="00615474" w:rsidTr="00E60CA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B9223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64779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5.16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64779F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Место остановки автобуса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64779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</w:tr>
      <w:tr w:rsidR="00615474" w:rsidTr="00E60CA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B9223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64779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8.2.1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64779F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Зона действия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64779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</w:tr>
      <w:tr w:rsidR="00615474" w:rsidTr="00DE12E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2061F6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615474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374E3C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615474" w:rsidTr="00DE12E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AC7040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AC7040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AC7040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615474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2061F6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DB4BA9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615474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676BDE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676BDE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4" w:rsidRDefault="00615474" w:rsidP="00676BDE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615474" w:rsidTr="00EA4374">
        <w:trPr>
          <w:jc w:val="center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474" w:rsidRDefault="00615474">
            <w:pPr>
              <w:jc w:val="right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Итого: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474" w:rsidRDefault="00615474" w:rsidP="00DE12E9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2"/>
              </w:rPr>
              <w:t>9</w:t>
            </w:r>
          </w:p>
        </w:tc>
      </w:tr>
    </w:tbl>
    <w:p w:rsidR="00EA4374" w:rsidRDefault="00EA4374" w:rsidP="00EA4374"/>
    <w:p w:rsidR="00EA4374" w:rsidRDefault="00EA4374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EA4374" w:rsidRDefault="00EA4374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FA6373" w:rsidRDefault="00FA6373"/>
    <w:sectPr w:rsidR="00FA6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74"/>
    <w:rsid w:val="0003691A"/>
    <w:rsid w:val="00086BE1"/>
    <w:rsid w:val="001731CC"/>
    <w:rsid w:val="00204E1C"/>
    <w:rsid w:val="002D3E9E"/>
    <w:rsid w:val="00374E3C"/>
    <w:rsid w:val="00550A74"/>
    <w:rsid w:val="00615474"/>
    <w:rsid w:val="006A3239"/>
    <w:rsid w:val="006D2E14"/>
    <w:rsid w:val="00784971"/>
    <w:rsid w:val="007B6F2E"/>
    <w:rsid w:val="00802410"/>
    <w:rsid w:val="008946D8"/>
    <w:rsid w:val="009A1E81"/>
    <w:rsid w:val="00A12247"/>
    <w:rsid w:val="00A24E83"/>
    <w:rsid w:val="00B64F41"/>
    <w:rsid w:val="00DA4069"/>
    <w:rsid w:val="00DB4BA9"/>
    <w:rsid w:val="00DE12E9"/>
    <w:rsid w:val="00E60CAA"/>
    <w:rsid w:val="00EA4374"/>
    <w:rsid w:val="00F150B7"/>
    <w:rsid w:val="00FA6373"/>
    <w:rsid w:val="00FE2FFC"/>
    <w:rsid w:val="00FE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74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74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5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10</cp:revision>
  <dcterms:created xsi:type="dcterms:W3CDTF">2014-12-16T04:16:00Z</dcterms:created>
  <dcterms:modified xsi:type="dcterms:W3CDTF">2015-03-18T10:24:00Z</dcterms:modified>
</cp:coreProperties>
</file>